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60928">
        <w:rPr>
          <w:rFonts w:ascii="Times New Roman" w:hAnsi="Times New Roman" w:cs="Times New Roman"/>
          <w:b/>
          <w:sz w:val="28"/>
          <w:szCs w:val="28"/>
        </w:rPr>
        <w:t>Государственное учреждение «Бешенковичский районный архив»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 xml:space="preserve">Адрес: ул. Чуклая, 12, г.п. Бешенковичи, 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>211361, Витебская область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>Тел.: (802131) 6 40 72</w:t>
      </w:r>
    </w:p>
    <w:p w:rsidR="00944AE4" w:rsidRPr="00D60928" w:rsidRDefault="00D60928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be-BY"/>
        </w:rPr>
      </w:pPr>
      <w:proofErr w:type="spellStart"/>
      <w:r w:rsidRPr="00D60928">
        <w:rPr>
          <w:rFonts w:ascii="Times New Roman" w:hAnsi="Times New Roman" w:cs="Times New Roman"/>
          <w:sz w:val="24"/>
          <w:szCs w:val="24"/>
          <w:lang w:val="en-US"/>
        </w:rPr>
        <w:t>b</w:t>
      </w:r>
      <w:r w:rsidR="00944AE4" w:rsidRPr="00D60928">
        <w:rPr>
          <w:rFonts w:ascii="Times New Roman" w:hAnsi="Times New Roman" w:cs="Times New Roman"/>
          <w:sz w:val="24"/>
          <w:szCs w:val="24"/>
          <w:lang w:val="en-US"/>
        </w:rPr>
        <w:t>eshena</w:t>
      </w:r>
      <w:r w:rsidRPr="00D60928">
        <w:rPr>
          <w:rFonts w:ascii="Times New Roman" w:hAnsi="Times New Roman" w:cs="Times New Roman"/>
          <w:sz w:val="24"/>
          <w:szCs w:val="24"/>
          <w:lang w:val="en-US"/>
        </w:rPr>
        <w:t>rhiv</w:t>
      </w:r>
      <w:proofErr w:type="spellEnd"/>
      <w:r w:rsidRPr="00050316">
        <w:rPr>
          <w:rFonts w:ascii="Times New Roman" w:hAnsi="Times New Roman" w:cs="Times New Roman"/>
          <w:sz w:val="24"/>
          <w:szCs w:val="24"/>
        </w:rPr>
        <w:t>@</w:t>
      </w:r>
      <w:r w:rsidRPr="00D60928">
        <w:rPr>
          <w:rFonts w:ascii="Times New Roman" w:hAnsi="Times New Roman" w:cs="Times New Roman"/>
          <w:sz w:val="24"/>
          <w:szCs w:val="24"/>
          <w:lang w:val="en-US"/>
        </w:rPr>
        <w:t>mail</w:t>
      </w:r>
      <w:r w:rsidRPr="00050316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D60928"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</w:p>
    <w:p w:rsidR="00944AE4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44AE4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2554B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44AE4">
        <w:rPr>
          <w:rFonts w:ascii="Times New Roman" w:hAnsi="Times New Roman" w:cs="Times New Roman"/>
          <w:b/>
          <w:sz w:val="28"/>
          <w:szCs w:val="28"/>
        </w:rPr>
        <w:t>ИНФОРМАЦИЯ О ФОНДЕ</w:t>
      </w:r>
    </w:p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705"/>
        <w:gridCol w:w="7583"/>
      </w:tblGrid>
      <w:tr w:rsidR="00D60928" w:rsidTr="00F41250">
        <w:tc>
          <w:tcPr>
            <w:tcW w:w="1668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Номер фонда</w:t>
            </w:r>
          </w:p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620" w:type="dxa"/>
          </w:tcPr>
          <w:p w:rsidR="00D60928" w:rsidRPr="00F41250" w:rsidRDefault="00B130A7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D60928" w:rsidTr="00F41250">
        <w:tc>
          <w:tcPr>
            <w:tcW w:w="1668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Название фонда</w:t>
            </w:r>
          </w:p>
          <w:p w:rsidR="00E568DB" w:rsidRDefault="00E568DB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130A7" w:rsidRDefault="00B130A7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130A7" w:rsidRDefault="00B130A7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130A7" w:rsidRDefault="00E568DB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Годы </w:t>
            </w:r>
          </w:p>
          <w:p w:rsidR="00E568DB" w:rsidRDefault="00E568DB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документов     </w:t>
            </w:r>
          </w:p>
        </w:tc>
        <w:tc>
          <w:tcPr>
            <w:tcW w:w="7620" w:type="dxa"/>
          </w:tcPr>
          <w:p w:rsidR="00E568DB" w:rsidRDefault="00580D0E" w:rsidP="00B130A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Сельскохозяйственная артель (колхоз) </w:t>
            </w:r>
            <w:r w:rsidR="00B130A7">
              <w:rPr>
                <w:rFonts w:ascii="Times New Roman" w:hAnsi="Times New Roman" w:cs="Times New Roman"/>
                <w:sz w:val="28"/>
                <w:szCs w:val="28"/>
              </w:rPr>
              <w:t>«Звезда»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130A7">
              <w:rPr>
                <w:rFonts w:ascii="Times New Roman" w:hAnsi="Times New Roman" w:cs="Times New Roman"/>
                <w:sz w:val="28"/>
                <w:szCs w:val="28"/>
              </w:rPr>
              <w:t xml:space="preserve">Стрелищанского (с июля 1954 года </w:t>
            </w:r>
            <w:proofErr w:type="spellStart"/>
            <w:r w:rsidR="00B130A7">
              <w:rPr>
                <w:rFonts w:ascii="Times New Roman" w:hAnsi="Times New Roman" w:cs="Times New Roman"/>
                <w:sz w:val="28"/>
                <w:szCs w:val="28"/>
              </w:rPr>
              <w:t>Соржицкого</w:t>
            </w:r>
            <w:proofErr w:type="spellEnd"/>
            <w:r w:rsidR="00B130A7">
              <w:rPr>
                <w:rFonts w:ascii="Times New Roman" w:hAnsi="Times New Roman" w:cs="Times New Roman"/>
                <w:sz w:val="28"/>
                <w:szCs w:val="28"/>
              </w:rPr>
              <w:t xml:space="preserve">) сельского Совета   Бешенковичского    района    Витебской    области, д. </w:t>
            </w:r>
            <w:proofErr w:type="spellStart"/>
            <w:r w:rsidR="00B130A7">
              <w:rPr>
                <w:rFonts w:ascii="Times New Roman" w:hAnsi="Times New Roman" w:cs="Times New Roman"/>
                <w:sz w:val="28"/>
                <w:szCs w:val="28"/>
              </w:rPr>
              <w:t>Соржица</w:t>
            </w:r>
            <w:proofErr w:type="spellEnd"/>
          </w:p>
          <w:p w:rsidR="00B130A7" w:rsidRDefault="00B130A7" w:rsidP="00F4125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30A7" w:rsidRDefault="00B130A7" w:rsidP="00F4125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568DB" w:rsidRPr="00E568DB" w:rsidRDefault="00B130A7" w:rsidP="00F4125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1945 – 1958 </w:t>
            </w:r>
          </w:p>
        </w:tc>
      </w:tr>
      <w:tr w:rsidR="00D60928" w:rsidTr="00F41250">
        <w:tc>
          <w:tcPr>
            <w:tcW w:w="1668" w:type="dxa"/>
          </w:tcPr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620" w:type="dxa"/>
          </w:tcPr>
          <w:p w:rsidR="00D60928" w:rsidRPr="00F41250" w:rsidRDefault="00D60928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F41250">
        <w:tc>
          <w:tcPr>
            <w:tcW w:w="1668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Вид фонда</w:t>
            </w:r>
          </w:p>
        </w:tc>
        <w:tc>
          <w:tcPr>
            <w:tcW w:w="7620" w:type="dxa"/>
          </w:tcPr>
          <w:p w:rsidR="00D60928" w:rsidRDefault="00F41250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250">
              <w:rPr>
                <w:rFonts w:ascii="Times New Roman" w:hAnsi="Times New Roman" w:cs="Times New Roman"/>
                <w:sz w:val="28"/>
                <w:szCs w:val="28"/>
              </w:rPr>
              <w:t>Архивный фонд учреждения</w:t>
            </w:r>
          </w:p>
          <w:p w:rsidR="00F41250" w:rsidRPr="00F41250" w:rsidRDefault="00F41250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F41250">
        <w:tc>
          <w:tcPr>
            <w:tcW w:w="1668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Объем фонда</w:t>
            </w:r>
          </w:p>
        </w:tc>
        <w:tc>
          <w:tcPr>
            <w:tcW w:w="7620" w:type="dxa"/>
          </w:tcPr>
          <w:p w:rsidR="00D60928" w:rsidRDefault="00B130A7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  <w:r w:rsidR="00F41250" w:rsidRPr="00F4125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F41250" w:rsidRPr="00F41250">
              <w:rPr>
                <w:rFonts w:ascii="Times New Roman" w:hAnsi="Times New Roman" w:cs="Times New Roman"/>
                <w:sz w:val="28"/>
                <w:szCs w:val="28"/>
              </w:rPr>
              <w:t>ед. хр.</w:t>
            </w:r>
          </w:p>
          <w:p w:rsidR="00F41250" w:rsidRDefault="00F41250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41250" w:rsidRPr="00F41250" w:rsidRDefault="00F41250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F41250">
        <w:tc>
          <w:tcPr>
            <w:tcW w:w="1668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Язык документов</w:t>
            </w:r>
          </w:p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620" w:type="dxa"/>
          </w:tcPr>
          <w:p w:rsidR="00D60928" w:rsidRPr="00F41250" w:rsidRDefault="00F41250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250">
              <w:rPr>
                <w:rFonts w:ascii="Times New Roman" w:hAnsi="Times New Roman" w:cs="Times New Roman"/>
                <w:sz w:val="28"/>
                <w:szCs w:val="28"/>
              </w:rPr>
              <w:t>русский</w:t>
            </w:r>
          </w:p>
        </w:tc>
      </w:tr>
      <w:tr w:rsidR="00D60928" w:rsidTr="00F41250">
        <w:tc>
          <w:tcPr>
            <w:tcW w:w="1668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Крайние даты</w:t>
            </w:r>
          </w:p>
          <w:p w:rsidR="00E568DB" w:rsidRDefault="00E568DB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фонда</w:t>
            </w:r>
          </w:p>
          <w:p w:rsidR="00E568DB" w:rsidRDefault="00E568DB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620" w:type="dxa"/>
          </w:tcPr>
          <w:p w:rsidR="00D60928" w:rsidRDefault="00B130A7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00.00.1941, 00.00.1944 – 00.00.1958</w:t>
            </w:r>
          </w:p>
        </w:tc>
      </w:tr>
      <w:tr w:rsidR="00F41250" w:rsidTr="00F41250">
        <w:tc>
          <w:tcPr>
            <w:tcW w:w="1668" w:type="dxa"/>
          </w:tcPr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Аннотация  документов</w:t>
            </w:r>
          </w:p>
        </w:tc>
        <w:tc>
          <w:tcPr>
            <w:tcW w:w="7620" w:type="dxa"/>
          </w:tcPr>
          <w:p w:rsidR="00F41250" w:rsidRPr="00F41250" w:rsidRDefault="00580D0E" w:rsidP="00F4125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Книги расчетов с членами колхоза,</w:t>
            </w:r>
            <w:r w:rsidR="00B130A7">
              <w:rPr>
                <w:rFonts w:ascii="Times New Roman" w:hAnsi="Times New Roman" w:cs="Times New Roman"/>
                <w:sz w:val="28"/>
                <w:szCs w:val="28"/>
              </w:rPr>
              <w:t xml:space="preserve"> книги учета членов колхоза и их семей</w:t>
            </w:r>
            <w:r w:rsidR="00FD7344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B130A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книги учета трудодней колхозников</w:t>
            </w:r>
            <w:proofErr w:type="gramEnd"/>
          </w:p>
        </w:tc>
      </w:tr>
    </w:tbl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sectPr w:rsidR="00D60928" w:rsidSect="0002554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44AE4"/>
    <w:rsid w:val="0002554B"/>
    <w:rsid w:val="00050316"/>
    <w:rsid w:val="000C3F46"/>
    <w:rsid w:val="00163891"/>
    <w:rsid w:val="004D01CE"/>
    <w:rsid w:val="00580D0E"/>
    <w:rsid w:val="00944AE4"/>
    <w:rsid w:val="00A74CF8"/>
    <w:rsid w:val="00B130A7"/>
    <w:rsid w:val="00B530AA"/>
    <w:rsid w:val="00C818FE"/>
    <w:rsid w:val="00D60928"/>
    <w:rsid w:val="00E568DB"/>
    <w:rsid w:val="00F41250"/>
    <w:rsid w:val="00FD73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5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6092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1</Pages>
  <Words>107</Words>
  <Characters>614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12</cp:revision>
  <dcterms:created xsi:type="dcterms:W3CDTF">2019-04-11T12:11:00Z</dcterms:created>
  <dcterms:modified xsi:type="dcterms:W3CDTF">2019-04-15T11:38:00Z</dcterms:modified>
</cp:coreProperties>
</file>